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00" w:rsidRPr="00AB0423" w:rsidRDefault="00A20CBD" w:rsidP="00A20CBD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204F4" w:rsidRPr="00AB0423" w:rsidRDefault="005204F4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:rsidR="00636500" w:rsidRPr="005512AF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пищеблока </w:t>
      </w:r>
      <w:r w:rsidR="005512AF" w:rsidRPr="005512AF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ООШ с. </w:t>
      </w:r>
      <w:proofErr w:type="spellStart"/>
      <w:r w:rsidR="005512AF" w:rsidRPr="005512AF">
        <w:rPr>
          <w:rFonts w:ascii="Times New Roman" w:eastAsia="Times New Roman" w:hAnsi="Times New Roman" w:cs="Times New Roman"/>
          <w:b/>
          <w:sz w:val="28"/>
          <w:szCs w:val="28"/>
        </w:rPr>
        <w:t>Гайниямак</w:t>
      </w:r>
      <w:proofErr w:type="spellEnd"/>
      <w:proofErr w:type="gramStart"/>
      <w:r w:rsidR="005512AF" w:rsidRPr="005512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65FC7" w:rsidRPr="005512AF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proofErr w:type="gramEnd"/>
    </w:p>
    <w:p w:rsidR="00636500" w:rsidRPr="00AB0423" w:rsidRDefault="00A424EE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62B31" w:rsidRPr="00A424EE">
        <w:rPr>
          <w:rFonts w:ascii="Times New Roman" w:eastAsia="Times New Roman" w:hAnsi="Times New Roman" w:cs="Times New Roman"/>
          <w:szCs w:val="28"/>
        </w:rPr>
        <w:t>(</w:t>
      </w:r>
      <w:r w:rsidR="00636500" w:rsidRPr="00A424EE">
        <w:rPr>
          <w:rFonts w:ascii="Times New Roman" w:eastAsia="Times New Roman" w:hAnsi="Times New Roman" w:cs="Times New Roman"/>
          <w:szCs w:val="28"/>
        </w:rPr>
        <w:t>наименование образовательной организации</w:t>
      </w:r>
      <w:r w:rsidR="00462B31" w:rsidRPr="00A424EE">
        <w:rPr>
          <w:rFonts w:ascii="Times New Roman" w:eastAsia="Times New Roman" w:hAnsi="Times New Roman" w:cs="Times New Roman"/>
          <w:szCs w:val="28"/>
        </w:rPr>
        <w:t>)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5512AF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дрес месторасположения </w:t>
      </w:r>
      <w:proofErr w:type="gramStart"/>
      <w:r w:rsidR="005512AF">
        <w:rPr>
          <w:rFonts w:ascii="Times New Roman" w:eastAsia="Times New Roman" w:hAnsi="Times New Roman" w:cs="Times New Roman"/>
          <w:sz w:val="28"/>
          <w:szCs w:val="28"/>
        </w:rPr>
        <w:t>:</w:t>
      </w:r>
      <w:r w:rsidR="005512AF" w:rsidRPr="005512AF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="005512AF" w:rsidRPr="005512AF">
        <w:rPr>
          <w:rFonts w:ascii="Times New Roman" w:eastAsia="Times New Roman" w:hAnsi="Times New Roman" w:cs="Times New Roman"/>
          <w:b/>
          <w:sz w:val="28"/>
          <w:szCs w:val="28"/>
        </w:rPr>
        <w:t xml:space="preserve">Б, </w:t>
      </w:r>
      <w:proofErr w:type="spellStart"/>
      <w:r w:rsidR="005512AF" w:rsidRPr="005512AF">
        <w:rPr>
          <w:rFonts w:ascii="Times New Roman" w:eastAsia="Times New Roman" w:hAnsi="Times New Roman" w:cs="Times New Roman"/>
          <w:b/>
          <w:sz w:val="28"/>
          <w:szCs w:val="28"/>
        </w:rPr>
        <w:t>Альшеевский</w:t>
      </w:r>
      <w:proofErr w:type="spellEnd"/>
      <w:r w:rsidR="005512AF" w:rsidRPr="005512AF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район. С. </w:t>
      </w:r>
      <w:proofErr w:type="spellStart"/>
      <w:r w:rsidR="005512AF" w:rsidRPr="005512AF">
        <w:rPr>
          <w:rFonts w:ascii="Times New Roman" w:eastAsia="Times New Roman" w:hAnsi="Times New Roman" w:cs="Times New Roman"/>
          <w:b/>
          <w:sz w:val="28"/>
          <w:szCs w:val="28"/>
        </w:rPr>
        <w:t>Гайниямак</w:t>
      </w:r>
      <w:proofErr w:type="spellEnd"/>
      <w:r w:rsidR="005512AF" w:rsidRPr="005512AF">
        <w:rPr>
          <w:rFonts w:ascii="Times New Roman" w:eastAsia="Times New Roman" w:hAnsi="Times New Roman" w:cs="Times New Roman"/>
          <w:b/>
          <w:sz w:val="28"/>
          <w:szCs w:val="28"/>
        </w:rPr>
        <w:t>, ул. Центральная , 41</w:t>
      </w:r>
    </w:p>
    <w:p w:rsidR="00636500" w:rsidRPr="005512AF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6500" w:rsidRPr="005512AF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елефон</w:t>
      </w:r>
      <w:r w:rsidR="005512A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512AF" w:rsidRPr="005512AF">
        <w:rPr>
          <w:rFonts w:ascii="Times New Roman" w:eastAsia="Times New Roman" w:hAnsi="Times New Roman" w:cs="Times New Roman"/>
          <w:b/>
          <w:sz w:val="28"/>
          <w:szCs w:val="28"/>
        </w:rPr>
        <w:t>83475436927</w:t>
      </w:r>
      <w:r w:rsidR="005512A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51015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эл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почта: </w:t>
      </w:r>
      <w:r w:rsidR="005512AF" w:rsidRPr="005512AF">
        <w:rPr>
          <w:rFonts w:ascii="Times New Roman" w:hAnsi="Times New Roman" w:cs="Times New Roman"/>
          <w:b/>
          <w:i/>
          <w:sz w:val="36"/>
          <w:szCs w:val="36"/>
        </w:rPr>
        <w:t>gainy_school@mail.ru</w:t>
      </w:r>
    </w:p>
    <w:p w:rsidR="009173FA" w:rsidRPr="005512AF" w:rsidRDefault="009173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p w:rsidR="00BE4D73" w:rsidRDefault="00BE4D7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765FC7" w:rsidRPr="00765FC7"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proofErr w:type="gramStart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sz w:val="28"/>
          <w:szCs w:val="28"/>
        </w:rPr>
        <w:t xml:space="preserve"> 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:rsidR="00F7524A" w:rsidRPr="00AB0423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нормативных и технологических документов</w:t>
      </w:r>
    </w:p>
    <w:p w:rsidR="00765FC7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образовательной </w:t>
      </w:r>
      <w:proofErr w:type="spellStart"/>
      <w:r w:rsidRPr="00AB0423">
        <w:rPr>
          <w:rFonts w:ascii="Times New Roman" w:eastAsia="Times New Roman" w:hAnsi="Times New Roman" w:cs="Times New Roman"/>
          <w:sz w:val="28"/>
          <w:szCs w:val="28"/>
        </w:rPr>
        <w:t>организации_</w:t>
      </w:r>
      <w:r w:rsidR="00A1626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A16266">
        <w:rPr>
          <w:rFonts w:ascii="Times New Roman" w:eastAsia="Times New Roman" w:hAnsi="Times New Roman" w:cs="Times New Roman"/>
          <w:sz w:val="28"/>
          <w:szCs w:val="28"/>
        </w:rPr>
        <w:t>. о. директора        Султанова Н.Ф.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A16266" w:rsidRPr="00A16266" w:rsidRDefault="00636500" w:rsidP="00A16266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B0423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за питание обучающихся </w:t>
      </w:r>
      <w:r w:rsidR="00A16266" w:rsidRPr="00A16266">
        <w:rPr>
          <w:rFonts w:ascii="Times New Roman" w:eastAsia="Times New Roman" w:hAnsi="Times New Roman" w:cs="Times New Roman"/>
          <w:b/>
          <w:sz w:val="28"/>
          <w:szCs w:val="28"/>
        </w:rPr>
        <w:t>и. о. директора        Султанова Н.Ф.</w:t>
      </w:r>
    </w:p>
    <w:p w:rsidR="00636500" w:rsidRPr="00AB0423" w:rsidRDefault="00636500" w:rsidP="00A16266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6266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образования_</w:t>
      </w:r>
      <w:r w:rsidR="00A16266">
        <w:rPr>
          <w:rFonts w:ascii="Times New Roman" w:eastAsia="Times New Roman" w:hAnsi="Times New Roman" w:cs="Times New Roman"/>
          <w:sz w:val="28"/>
          <w:szCs w:val="28"/>
        </w:rPr>
        <w:t xml:space="preserve">8  классов 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посадочных мест </w:t>
      </w:r>
      <w:r w:rsidR="00A16266">
        <w:rPr>
          <w:rFonts w:ascii="Times New Roman" w:eastAsia="Times New Roman" w:hAnsi="Times New Roman" w:cs="Times New Roman"/>
          <w:sz w:val="28"/>
          <w:szCs w:val="28"/>
        </w:rPr>
        <w:t xml:space="preserve"> 60 </w:t>
      </w:r>
    </w:p>
    <w:p w:rsidR="00636500" w:rsidRPr="008838CD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Площадь обеденного зала </w:t>
      </w:r>
      <w:r w:rsidRPr="008838CD">
        <w:rPr>
          <w:rFonts w:ascii="Times New Roman" w:eastAsia="Times New Roman" w:hAnsi="Times New Roman" w:cs="Times New Roman"/>
          <w:sz w:val="28"/>
          <w:szCs w:val="28"/>
          <w:u w:val="single"/>
        </w:rPr>
        <w:t>______</w:t>
      </w:r>
      <w:r w:rsidR="008838CD" w:rsidRPr="008838CD">
        <w:rPr>
          <w:rFonts w:ascii="Times New Roman" w:eastAsia="Times New Roman" w:hAnsi="Times New Roman" w:cs="Times New Roman"/>
          <w:sz w:val="28"/>
          <w:szCs w:val="28"/>
          <w:u w:val="single"/>
        </w:rPr>
        <w:t>67.9</w:t>
      </w:r>
      <w:r w:rsidRPr="008838CD"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____________________________________</w:t>
      </w:r>
      <w:r w:rsidR="003D1606" w:rsidRPr="008838CD">
        <w:rPr>
          <w:rFonts w:ascii="Times New Roman" w:eastAsia="Times New Roman" w:hAnsi="Times New Roman" w:cs="Times New Roman"/>
          <w:sz w:val="28"/>
          <w:szCs w:val="28"/>
          <w:u w:val="single"/>
        </w:rPr>
        <w:t>_____</w:t>
      </w:r>
      <w:r w:rsidRPr="008838CD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</w:p>
    <w:p w:rsidR="00636500" w:rsidRPr="008838CD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Style w:val="1"/>
        <w:tblW w:w="9918" w:type="dxa"/>
        <w:tblLook w:val="04A0"/>
      </w:tblPr>
      <w:tblGrid>
        <w:gridCol w:w="704"/>
        <w:gridCol w:w="2126"/>
        <w:gridCol w:w="1939"/>
        <w:gridCol w:w="2474"/>
        <w:gridCol w:w="2675"/>
      </w:tblGrid>
      <w:tr w:rsidR="00E51015" w:rsidRPr="00AB0423" w:rsidTr="00E51015">
        <w:trPr>
          <w:trHeight w:val="718"/>
        </w:trPr>
        <w:tc>
          <w:tcPr>
            <w:tcW w:w="704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5149" w:type="dxa"/>
            <w:gridSpan w:val="2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:rsidTr="003B2667">
        <w:tc>
          <w:tcPr>
            <w:tcW w:w="704" w:type="dxa"/>
            <w:vMerge/>
          </w:tcPr>
          <w:p w:rsidR="00E51015" w:rsidRPr="00AB0423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51015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:rsidR="00E51015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льготной</w:t>
            </w:r>
            <w:proofErr w:type="gramEnd"/>
          </w:p>
          <w:p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75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75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75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675" w:type="dxa"/>
          </w:tcPr>
          <w:p w:rsidR="00636500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9" w:type="dxa"/>
          </w:tcPr>
          <w:p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D1606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65FC7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765FC7" w:rsidRPr="00765FC7">
        <w:t xml:space="preserve">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781FF2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proofErr w:type="gramStart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/>
      </w:tblPr>
      <w:tblGrid>
        <w:gridCol w:w="704"/>
        <w:gridCol w:w="3255"/>
        <w:gridCol w:w="1821"/>
        <w:gridCol w:w="2133"/>
        <w:gridCol w:w="200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3255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21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8" w:type="dxa"/>
            <w:gridSpan w:val="2"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5" w:type="dxa"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EF1AA0" w:rsidRPr="00AB0423" w:rsidTr="003B2667">
        <w:tc>
          <w:tcPr>
            <w:tcW w:w="704" w:type="dxa"/>
          </w:tcPr>
          <w:p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:rsidTr="00B33E3C">
        <w:tc>
          <w:tcPr>
            <w:tcW w:w="704" w:type="dxa"/>
            <w:vMerge w:val="restart"/>
          </w:tcPr>
          <w:p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:rsidR="00781FF2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133" w:type="dxa"/>
          </w:tcPr>
          <w:p w:rsidR="00781FF2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005" w:type="dxa"/>
          </w:tcPr>
          <w:p w:rsidR="00781FF2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781FF2" w:rsidRPr="00AB0423" w:rsidTr="003B2667">
        <w:tc>
          <w:tcPr>
            <w:tcW w:w="704" w:type="dxa"/>
            <w:vMerge/>
            <w:vAlign w:val="center"/>
          </w:tcPr>
          <w:p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781FF2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33" w:type="dxa"/>
          </w:tcPr>
          <w:p w:rsidR="00781FF2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005" w:type="dxa"/>
          </w:tcPr>
          <w:p w:rsidR="00781FF2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B33E3C">
        <w:tc>
          <w:tcPr>
            <w:tcW w:w="704" w:type="dxa"/>
            <w:vMerge w:val="restart"/>
          </w:tcPr>
          <w:p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DF5C55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2133" w:type="dxa"/>
          </w:tcPr>
          <w:p w:rsidR="00DF5C55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005" w:type="dxa"/>
          </w:tcPr>
          <w:p w:rsidR="00DF5C55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87.5</w:t>
            </w:r>
          </w:p>
        </w:tc>
      </w:tr>
      <w:tr w:rsidR="00DF5C55" w:rsidRPr="00AB0423" w:rsidTr="003B2667">
        <w:tc>
          <w:tcPr>
            <w:tcW w:w="704" w:type="dxa"/>
            <w:vMerge/>
            <w:vAlign w:val="center"/>
          </w:tcPr>
          <w:p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DF5C55" w:rsidRPr="00EF1AA0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</w:t>
            </w:r>
            <w:r w:rsidR="00EF1AA0"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133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  <w:vAlign w:val="center"/>
          </w:tcPr>
          <w:p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DF5C55" w:rsidRDefault="00EF1AA0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1B4169" w:rsidRPr="00AB0423" w:rsidRDefault="001B4169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133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005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75 </w:t>
            </w:r>
          </w:p>
        </w:tc>
      </w:tr>
      <w:tr w:rsidR="00283835" w:rsidRPr="00AB0423" w:rsidTr="003B2667">
        <w:tc>
          <w:tcPr>
            <w:tcW w:w="704" w:type="dxa"/>
            <w:vAlign w:val="center"/>
          </w:tcPr>
          <w:p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:rsidTr="00B33E3C">
        <w:tc>
          <w:tcPr>
            <w:tcW w:w="704" w:type="dxa"/>
            <w:vMerge w:val="restart"/>
          </w:tcPr>
          <w:p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DF5C55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33" w:type="dxa"/>
          </w:tcPr>
          <w:p w:rsidR="00DF5C55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005" w:type="dxa"/>
          </w:tcPr>
          <w:p w:rsidR="00DF5C55" w:rsidRPr="008838CD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DF5C55" w:rsidRPr="00AB0423" w:rsidTr="003B2667">
        <w:tc>
          <w:tcPr>
            <w:tcW w:w="704" w:type="dxa"/>
            <w:vMerge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льготных</w:t>
            </w:r>
            <w:proofErr w:type="gramEnd"/>
          </w:p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0</w:t>
            </w:r>
          </w:p>
        </w:tc>
        <w:tc>
          <w:tcPr>
            <w:tcW w:w="2133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005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DF5C55" w:rsidRPr="00AB0423" w:rsidTr="003B2667">
        <w:tc>
          <w:tcPr>
            <w:tcW w:w="704" w:type="dxa"/>
            <w:vMerge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33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005" w:type="dxa"/>
          </w:tcPr>
          <w:p w:rsidR="00DF5C55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F1AA0" w:rsidRPr="00AB0423" w:rsidTr="003B2667">
        <w:tc>
          <w:tcPr>
            <w:tcW w:w="704" w:type="dxa"/>
            <w:vMerge w:val="restart"/>
          </w:tcPr>
          <w:p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EF1AA0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2133" w:type="dxa"/>
          </w:tcPr>
          <w:p w:rsidR="00EF1AA0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2005" w:type="dxa"/>
          </w:tcPr>
          <w:p w:rsidR="00EF1AA0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93 </w:t>
            </w:r>
          </w:p>
        </w:tc>
      </w:tr>
      <w:tr w:rsidR="00EF1AA0" w:rsidRPr="00AB0423" w:rsidTr="003B2667">
        <w:tc>
          <w:tcPr>
            <w:tcW w:w="704" w:type="dxa"/>
            <w:vMerge/>
          </w:tcPr>
          <w:p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EF1AA0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133" w:type="dxa"/>
          </w:tcPr>
          <w:p w:rsidR="00EF1AA0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005" w:type="dxa"/>
          </w:tcPr>
          <w:p w:rsidR="00EF1AA0" w:rsidRPr="00AB0423" w:rsidRDefault="008838C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EF1AA0" w:rsidRPr="00EF1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  <w:r w:rsidR="00327CB2" w:rsidRPr="00B33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3260"/>
        <w:gridCol w:w="1843"/>
        <w:gridCol w:w="2126"/>
        <w:gridCol w:w="198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8838CD" w:rsidRPr="00AB0423" w:rsidTr="00B33E3C">
        <w:tc>
          <w:tcPr>
            <w:tcW w:w="704" w:type="dxa"/>
            <w:vMerge w:val="restart"/>
          </w:tcPr>
          <w:p w:rsidR="008838CD" w:rsidRPr="00AB0423" w:rsidRDefault="008838CD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838CD" w:rsidRPr="00AB0423" w:rsidRDefault="008838CD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838CD" w:rsidRPr="00AB0423" w:rsidTr="003B2667">
        <w:tc>
          <w:tcPr>
            <w:tcW w:w="704" w:type="dxa"/>
            <w:vMerge/>
            <w:vAlign w:val="center"/>
          </w:tcPr>
          <w:p w:rsidR="008838CD" w:rsidRPr="00AB0423" w:rsidRDefault="008838CD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838CD" w:rsidRPr="00AB0423" w:rsidRDefault="008838CD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:rsidR="008838CD" w:rsidRPr="00AB0423" w:rsidRDefault="008838CD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838CD" w:rsidRPr="00AB0423" w:rsidTr="00B33E3C">
        <w:tc>
          <w:tcPr>
            <w:tcW w:w="704" w:type="dxa"/>
            <w:vMerge w:val="restart"/>
          </w:tcPr>
          <w:p w:rsidR="008838CD" w:rsidRPr="00AB0423" w:rsidRDefault="008838CD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8838CD" w:rsidRPr="00AB0423" w:rsidRDefault="008838CD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838CD" w:rsidRPr="00AB0423" w:rsidTr="003B2667">
        <w:tc>
          <w:tcPr>
            <w:tcW w:w="704" w:type="dxa"/>
            <w:vMerge/>
            <w:vAlign w:val="center"/>
          </w:tcPr>
          <w:p w:rsidR="008838CD" w:rsidRPr="00AB0423" w:rsidRDefault="008838CD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838CD" w:rsidRPr="00AB0423" w:rsidRDefault="008838CD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исле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838CD" w:rsidRPr="00AB0423" w:rsidTr="003B2667">
        <w:tc>
          <w:tcPr>
            <w:tcW w:w="704" w:type="dxa"/>
            <w:vMerge/>
            <w:vAlign w:val="center"/>
          </w:tcPr>
          <w:p w:rsidR="008838CD" w:rsidRPr="00AB0423" w:rsidRDefault="008838CD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8838CD" w:rsidRPr="00AB0423" w:rsidRDefault="008838CD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838CD" w:rsidRPr="00AB0423" w:rsidTr="00B33E3C">
        <w:tc>
          <w:tcPr>
            <w:tcW w:w="704" w:type="dxa"/>
            <w:vMerge w:val="restart"/>
          </w:tcPr>
          <w:p w:rsidR="008838CD" w:rsidRPr="00AB0423" w:rsidRDefault="008838CD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8838CD" w:rsidRPr="00AB0423" w:rsidRDefault="008838CD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838CD" w:rsidRPr="00AB0423" w:rsidTr="003B2667">
        <w:tc>
          <w:tcPr>
            <w:tcW w:w="704" w:type="dxa"/>
            <w:vMerge/>
          </w:tcPr>
          <w:p w:rsidR="008838CD" w:rsidRPr="00AB0423" w:rsidRDefault="008838CD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838CD" w:rsidRPr="00AB0423" w:rsidRDefault="008838CD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:rsidR="008838CD" w:rsidRPr="00AB0423" w:rsidRDefault="008838CD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838CD" w:rsidRPr="00AB0423" w:rsidTr="003B2667">
        <w:tc>
          <w:tcPr>
            <w:tcW w:w="704" w:type="dxa"/>
            <w:vMerge/>
          </w:tcPr>
          <w:p w:rsidR="008838CD" w:rsidRPr="00AB0423" w:rsidRDefault="008838CD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8838CD" w:rsidRDefault="008838CD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838CD" w:rsidRPr="00AB0423" w:rsidRDefault="008838CD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43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838CD" w:rsidRPr="00AB0423" w:rsidTr="003B2667">
        <w:tc>
          <w:tcPr>
            <w:tcW w:w="704" w:type="dxa"/>
            <w:vMerge w:val="restart"/>
          </w:tcPr>
          <w:p w:rsidR="008838CD" w:rsidRPr="00AB0423" w:rsidRDefault="008838CD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8838CD" w:rsidRDefault="008838CD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:rsidR="008838CD" w:rsidRDefault="008838CD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:rsidR="008838CD" w:rsidRPr="00AB0423" w:rsidRDefault="008838CD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8838CD" w:rsidRPr="00AB0423" w:rsidTr="003B2667">
        <w:tc>
          <w:tcPr>
            <w:tcW w:w="704" w:type="dxa"/>
            <w:vMerge/>
          </w:tcPr>
          <w:p w:rsidR="008838CD" w:rsidRPr="00AB0423" w:rsidRDefault="008838CD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8838CD" w:rsidRDefault="008838CD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:rsidR="008838CD" w:rsidRPr="00AB0423" w:rsidRDefault="008838CD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8838CD" w:rsidRDefault="008838CD">
            <w:r w:rsidRPr="0031153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EF1AA0" w:rsidRPr="00EF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:rsid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(столовая на сырье, </w:t>
      </w:r>
      <w:r w:rsidRPr="008838CD">
        <w:rPr>
          <w:rFonts w:ascii="Times New Roman" w:eastAsia="Times New Roman" w:hAnsi="Times New Roman" w:cs="Times New Roman"/>
          <w:b/>
          <w:sz w:val="28"/>
          <w:szCs w:val="28"/>
        </w:rPr>
        <w:t>столовая, работающая на полуфабрикатах</w:t>
      </w: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End"/>
    </w:p>
    <w:p w:rsidR="00636500" w:rsidRP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1AA0">
        <w:rPr>
          <w:rFonts w:ascii="Times New Roman" w:eastAsia="Times New Roman" w:hAnsi="Times New Roman" w:cs="Times New Roman"/>
          <w:sz w:val="28"/>
          <w:szCs w:val="28"/>
        </w:rPr>
        <w:t>буфет-раздаточная)</w:t>
      </w:r>
      <w:proofErr w:type="gramEnd"/>
    </w:p>
    <w:p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5240"/>
        <w:gridCol w:w="4678"/>
      </w:tblGrid>
      <w:tr w:rsidR="00636500" w:rsidRPr="00AB0423" w:rsidTr="00C377D6">
        <w:tc>
          <w:tcPr>
            <w:tcW w:w="5240" w:type="dxa"/>
          </w:tcPr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4678" w:type="dxa"/>
          </w:tcPr>
          <w:p w:rsidR="00636500" w:rsidRPr="00AB0423" w:rsidRDefault="00C377D6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38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  <w:r w:rsidR="00636500" w:rsidRPr="008838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амостоятельно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аутсорсинг</w:t>
            </w:r>
            <w:proofErr w:type="spellEnd"/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поставщик</w:t>
            </w:r>
            <w:proofErr w:type="spellEnd"/>
          </w:p>
        </w:tc>
        <w:tc>
          <w:tcPr>
            <w:tcW w:w="46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5240"/>
        <w:gridCol w:w="4678"/>
      </w:tblGrid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централизованное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8838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собственная скважина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другие ведомственные источники)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(централизованное, собственная котельная, </w:t>
            </w:r>
            <w:r w:rsidRPr="008838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водонагреватель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резервное горячее водоснабжение)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  <w:proofErr w:type="spellEnd"/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38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собственная</w:t>
            </w:r>
            <w:proofErr w:type="spellEnd"/>
            <w:r w:rsidRPr="008838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838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котельная</w:t>
            </w:r>
            <w:proofErr w:type="spellEnd"/>
            <w:r w:rsidRPr="008838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  <w:proofErr w:type="spellEnd"/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38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локальные</w:t>
            </w:r>
            <w:proofErr w:type="spellEnd"/>
            <w:r w:rsidRPr="008838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838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сооружения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4678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искусственная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809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комбинированная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62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706"/>
        <w:gridCol w:w="3257"/>
        <w:gridCol w:w="2038"/>
        <w:gridCol w:w="2171"/>
        <w:gridCol w:w="1746"/>
      </w:tblGrid>
      <w:tr w:rsidR="0080009F" w:rsidRPr="00AB0423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цехов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955" w:type="dxa"/>
            <w:gridSpan w:val="3"/>
          </w:tcPr>
          <w:p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кв.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80009F" w:rsidRPr="00AB0423" w:rsidTr="0080009F">
        <w:trPr>
          <w:trHeight w:val="156"/>
        </w:trPr>
        <w:tc>
          <w:tcPr>
            <w:tcW w:w="706" w:type="dxa"/>
            <w:vMerge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  <w:proofErr w:type="spellEnd"/>
          </w:p>
        </w:tc>
        <w:tc>
          <w:tcPr>
            <w:tcW w:w="2171" w:type="dxa"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полуфабрикатах</w:t>
            </w:r>
            <w:proofErr w:type="spellEnd"/>
          </w:p>
        </w:tc>
        <w:tc>
          <w:tcPr>
            <w:tcW w:w="1746" w:type="dxa"/>
          </w:tcPr>
          <w:p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proofErr w:type="spellEnd"/>
            <w:proofErr w:type="gramEnd"/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  <w:proofErr w:type="spellEnd"/>
          </w:p>
          <w:p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80907" w:rsidRDefault="00A8090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17.4, 4.5, 26.0 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:rsidR="0080009F" w:rsidRPr="00AB0423" w:rsidRDefault="007A483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A8090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31.2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:rsidTr="00B33E3C">
        <w:trPr>
          <w:trHeight w:val="587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80907" w:rsidRDefault="00A8090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80907" w:rsidRDefault="00A8090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4.5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587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80907" w:rsidRDefault="00A8090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4.5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80907" w:rsidRDefault="00A8090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4.5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880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A80907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t>Характеристика технологического оборудования пищеблока</w:t>
      </w:r>
    </w:p>
    <w:p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4"/>
        <w:gridCol w:w="1843"/>
        <w:gridCol w:w="1332"/>
        <w:gridCol w:w="1503"/>
        <w:gridCol w:w="1134"/>
        <w:gridCol w:w="1701"/>
        <w:gridCol w:w="1701"/>
      </w:tblGrid>
      <w:tr w:rsidR="00636500" w:rsidRPr="00AB0423" w:rsidTr="00D2679B">
        <w:tc>
          <w:tcPr>
            <w:tcW w:w="704" w:type="dxa"/>
            <w:vMerge w:val="restart"/>
            <w:vAlign w:val="center"/>
          </w:tcPr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:rsidTr="00D2679B">
        <w:trPr>
          <w:cantSplit/>
          <w:trHeight w:val="2268"/>
        </w:trPr>
        <w:tc>
          <w:tcPr>
            <w:tcW w:w="704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</w:t>
            </w:r>
            <w:proofErr w:type="spellEnd"/>
          </w:p>
          <w:p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роцент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  <w:p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AB0423" w:rsidTr="00D2679B">
        <w:tc>
          <w:tcPr>
            <w:tcW w:w="704" w:type="dxa"/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5C55" w:rsidRPr="00AB0423" w:rsidTr="00D2679B">
        <w:tc>
          <w:tcPr>
            <w:tcW w:w="704" w:type="dxa"/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56"/>
        <w:gridCol w:w="1417"/>
        <w:gridCol w:w="880"/>
        <w:gridCol w:w="1388"/>
        <w:gridCol w:w="993"/>
        <w:gridCol w:w="1134"/>
        <w:gridCol w:w="1446"/>
      </w:tblGrid>
      <w:tr w:rsidR="0080009F" w:rsidRPr="00AB0423" w:rsidTr="00EF1AA0">
        <w:tc>
          <w:tcPr>
            <w:tcW w:w="704" w:type="dxa"/>
            <w:vMerge w:val="restart"/>
            <w:vAlign w:val="center"/>
          </w:tcPr>
          <w:p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56" w:type="dxa"/>
            <w:vMerge w:val="restart"/>
            <w:vAlign w:val="center"/>
          </w:tcPr>
          <w:p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Наименование </w:t>
            </w:r>
            <w:proofErr w:type="spellStart"/>
            <w:proofErr w:type="gramStart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spellEnd"/>
            <w:proofErr w:type="gramEnd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</w:t>
            </w:r>
          </w:p>
        </w:tc>
        <w:tc>
          <w:tcPr>
            <w:tcW w:w="7258" w:type="dxa"/>
            <w:gridSpan w:val="6"/>
            <w:vAlign w:val="center"/>
          </w:tcPr>
          <w:p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80009F" w:rsidRPr="00AB0423" w:rsidTr="00C73A50">
        <w:trPr>
          <w:cantSplit/>
          <w:trHeight w:val="2268"/>
        </w:trPr>
        <w:tc>
          <w:tcPr>
            <w:tcW w:w="704" w:type="dxa"/>
            <w:vMerge/>
            <w:vAlign w:val="center"/>
          </w:tcPr>
          <w:p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417" w:type="dxa"/>
            <w:textDirection w:val="btLr"/>
            <w:vAlign w:val="center"/>
          </w:tcPr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880" w:type="dxa"/>
            <w:textDirection w:val="btLr"/>
            <w:vAlign w:val="center"/>
          </w:tcPr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388" w:type="dxa"/>
            <w:textDirection w:val="btLr"/>
            <w:vAlign w:val="center"/>
          </w:tcPr>
          <w:p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proofErr w:type="spellEnd"/>
          </w:p>
        </w:tc>
        <w:tc>
          <w:tcPr>
            <w:tcW w:w="993" w:type="dxa"/>
            <w:textDirection w:val="btLr"/>
            <w:vAlign w:val="center"/>
          </w:tcPr>
          <w:p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  <w:proofErr w:type="spellEnd"/>
          </w:p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</w:t>
            </w:r>
            <w:proofErr w:type="spellEnd"/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  <w:proofErr w:type="spellEnd"/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dxa"/>
          </w:tcPr>
          <w:p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1417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1417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1417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c>
          <w:tcPr>
            <w:tcW w:w="704" w:type="dxa"/>
          </w:tcPr>
          <w:p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1417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B7CCB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636500" w:rsidRPr="00AB0423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spellEnd"/>
            <w:proofErr w:type="gramEnd"/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:rsidTr="003628B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санитарной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D5302B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85"/>
        <w:gridCol w:w="1826"/>
        <w:gridCol w:w="1878"/>
        <w:gridCol w:w="2107"/>
        <w:gridCol w:w="1418"/>
      </w:tblGrid>
      <w:tr w:rsidR="00636500" w:rsidRPr="00AB0423" w:rsidTr="00F50ECE">
        <w:tc>
          <w:tcPr>
            <w:tcW w:w="704" w:type="dxa"/>
            <w:vMerge w:val="restart"/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  <w:p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7229" w:type="dxa"/>
            <w:gridSpan w:val="4"/>
            <w:vAlign w:val="center"/>
          </w:tcPr>
          <w:p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</w:t>
            </w:r>
            <w:proofErr w:type="gram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gram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F50ECE">
        <w:tc>
          <w:tcPr>
            <w:tcW w:w="704" w:type="dxa"/>
            <w:vMerge/>
            <w:vAlign w:val="center"/>
          </w:tcPr>
          <w:p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  <w:p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  <w:proofErr w:type="spellEnd"/>
          </w:p>
        </w:tc>
        <w:tc>
          <w:tcPr>
            <w:tcW w:w="2107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  <w:proofErr w:type="spellEnd"/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оличество </w:t>
            </w:r>
            <w:proofErr w:type="spellStart"/>
            <w:proofErr w:type="gram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</w:t>
            </w:r>
            <w:proofErr w:type="spellEnd"/>
            <w:proofErr w:type="gram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мест в обеденном зале</w:t>
            </w:r>
            <w:r w:rsidR="00D530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7977DC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B7CCB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704"/>
        <w:gridCol w:w="3912"/>
        <w:gridCol w:w="2291"/>
        <w:gridCol w:w="3011"/>
      </w:tblGrid>
      <w:tr w:rsidR="007A4834" w:rsidRPr="00AB0423" w:rsidTr="00F50ECE">
        <w:tc>
          <w:tcPr>
            <w:tcW w:w="704" w:type="dxa"/>
            <w:vMerge w:val="restart"/>
            <w:vAlign w:val="center"/>
          </w:tcPr>
          <w:p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бытовых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</w:tr>
      <w:tr w:rsidR="007A4834" w:rsidRPr="00AB0423" w:rsidTr="00F50ECE">
        <w:tc>
          <w:tcPr>
            <w:tcW w:w="704" w:type="dxa"/>
            <w:vMerge/>
            <w:vAlign w:val="center"/>
          </w:tcPr>
          <w:p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77DC" w:rsidRPr="00AB0423" w:rsidTr="00D5302B">
        <w:tc>
          <w:tcPr>
            <w:tcW w:w="704" w:type="dxa"/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73A50" w:rsidRPr="00AB0423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:rsidTr="00D2679B">
        <w:tc>
          <w:tcPr>
            <w:tcW w:w="704" w:type="dxa"/>
            <w:vMerge w:val="restart"/>
            <w:vAlign w:val="center"/>
          </w:tcPr>
          <w:p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</w:p>
        </w:tc>
      </w:tr>
      <w:tr w:rsidR="00636500" w:rsidRPr="00AB0423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базовое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  <w:proofErr w:type="spellEnd"/>
          </w:p>
        </w:tc>
      </w:tr>
      <w:tr w:rsidR="00636500" w:rsidRPr="00AB0423" w:rsidTr="00D2679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  <w:proofErr w:type="spellEnd"/>
          </w:p>
        </w:tc>
        <w:tc>
          <w:tcPr>
            <w:tcW w:w="992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  <w:proofErr w:type="spellEnd"/>
          </w:p>
        </w:tc>
        <w:tc>
          <w:tcPr>
            <w:tcW w:w="992" w:type="dxa"/>
          </w:tcPr>
          <w:p w:rsidR="00636500" w:rsidRPr="00A80907" w:rsidRDefault="00A80907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:rsidR="00636500" w:rsidRPr="00A80907" w:rsidRDefault="00A80907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45" w:type="dxa"/>
            <w:gridSpan w:val="2"/>
          </w:tcPr>
          <w:p w:rsidR="00636500" w:rsidRPr="00A80907" w:rsidRDefault="00A80907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повар</w:t>
            </w:r>
          </w:p>
        </w:tc>
        <w:tc>
          <w:tcPr>
            <w:tcW w:w="1694" w:type="dxa"/>
          </w:tcPr>
          <w:p w:rsidR="00636500" w:rsidRPr="00A80907" w:rsidRDefault="00A80907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66" w:type="dxa"/>
          </w:tcPr>
          <w:p w:rsidR="00636500" w:rsidRPr="00A80907" w:rsidRDefault="00A80907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</w:tcPr>
          <w:p w:rsidR="00636500" w:rsidRPr="00A80907" w:rsidRDefault="00A80907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Имеется 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proofErr w:type="spell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/>
      </w:tblPr>
      <w:tblGrid>
        <w:gridCol w:w="3257"/>
        <w:gridCol w:w="3401"/>
        <w:gridCol w:w="3260"/>
      </w:tblGrid>
      <w:tr w:rsidR="00636500" w:rsidRPr="00AB0423" w:rsidTr="00F50ECE">
        <w:trPr>
          <w:trHeight w:val="1137"/>
        </w:trPr>
        <w:tc>
          <w:tcPr>
            <w:tcW w:w="3257" w:type="dxa"/>
            <w:vAlign w:val="center"/>
          </w:tcPr>
          <w:p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555A5E">
        <w:trPr>
          <w:trHeight w:val="384"/>
        </w:trPr>
        <w:tc>
          <w:tcPr>
            <w:tcW w:w="3257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6500" w:rsidRDefault="00555A5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:rsidR="007977DC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жедневное меню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раскладка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ехнологические карты (ТК)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5)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ехнико-технологические карты (ТТК) при включении в рацион питания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новой кулинарной продукции с пониженным содержанием соли и сахара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акопительная ведомость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рафик приема пищи;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игиенический журнал (сотрудники)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температурного режима холодильного оборудования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температуры и влажности в складских помещениях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готовой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скоропортящейся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едомость </w:t>
      </w:r>
      <w:proofErr w:type="gram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рационом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риказ о составе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рафик дежурства преподавателей в столовой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кт по результатам проверки со</w:t>
      </w:r>
      <w:r w:rsidR="00555A5E"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по совершенствова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proofErr w:type="gramStart"/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proofErr w:type="gramEnd"/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об организации питания </w:t>
      </w:r>
      <w:proofErr w:type="gram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об организации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21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д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олжностные инструкции персонала пищеблока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производственного контроля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, основанная на принципах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ХАССП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ребования к информации по питанию, размещаемой на сайте школы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21CB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21CB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D73" w:rsidRPr="00AB0423" w:rsidRDefault="00BE4D73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48E" w:rsidRPr="00AB0423" w:rsidRDefault="00A80907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д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448E" w:rsidRPr="00AB0423" w:rsidRDefault="00B7448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 </w:t>
      </w:r>
    </w:p>
    <w:p w:rsidR="00636500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(организатора питания) </w:t>
      </w:r>
      <w:r w:rsidR="00A8090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Султанова Н.Ф </w:t>
      </w:r>
    </w:p>
    <w:p w:rsidR="00636500" w:rsidRPr="00FA2BD3" w:rsidRDefault="00B7448E" w:rsidP="00F640C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C1B77" w:rsidRPr="00FA2BD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</w:t>
      </w:r>
      <w:r w:rsidR="00555A5E" w:rsidRPr="00FA2BD3">
        <w:rPr>
          <w:rFonts w:ascii="Times New Roman" w:eastAsia="Times New Roman" w:hAnsi="Times New Roman" w:cs="Times New Roman"/>
          <w:i/>
          <w:lang w:eastAsia="ru-RU"/>
        </w:rPr>
        <w:t xml:space="preserve">                     </w:t>
      </w:r>
      <w:r w:rsidR="002C1B77" w:rsidRPr="00FA2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A2BD3">
        <w:rPr>
          <w:rFonts w:ascii="Times New Roman" w:eastAsia="Times New Roman" w:hAnsi="Times New Roman" w:cs="Times New Roman"/>
          <w:i/>
          <w:lang w:eastAsia="ru-RU"/>
        </w:rPr>
        <w:t xml:space="preserve">             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(подпись)        </w:t>
      </w:r>
      <w:r w:rsidR="00555A5E" w:rsidRPr="006813C5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 (расшифровка подписи)</w:t>
      </w:r>
    </w:p>
    <w:p w:rsidR="00C11955" w:rsidRPr="00FA2BD3" w:rsidRDefault="0028373D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A603B" w:rsidRPr="00AB0423" w:rsidRDefault="005A603B" w:rsidP="0030722E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26A62" w:rsidRPr="00AB0423" w:rsidRDefault="00526A62" w:rsidP="0007206B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6E26ED">
      <w:headerReference w:type="even" r:id="rId8"/>
      <w:headerReference w:type="default" r:id="rId9"/>
      <w:footnotePr>
        <w:numStart w:val="3"/>
      </w:footnotePr>
      <w:pgSz w:w="11907" w:h="16840" w:code="9"/>
      <w:pgMar w:top="1418" w:right="567" w:bottom="141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FCC" w:rsidRDefault="00565FCC" w:rsidP="0094467B">
      <w:pPr>
        <w:spacing w:after="0" w:line="240" w:lineRule="auto"/>
      </w:pPr>
      <w:r>
        <w:separator/>
      </w:r>
    </w:p>
  </w:endnote>
  <w:endnote w:type="continuationSeparator" w:id="0">
    <w:p w:rsidR="00565FCC" w:rsidRDefault="00565FCC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FCC" w:rsidRDefault="00565FCC" w:rsidP="0094467B">
      <w:pPr>
        <w:spacing w:after="0" w:line="240" w:lineRule="auto"/>
      </w:pPr>
      <w:r>
        <w:separator/>
      </w:r>
    </w:p>
  </w:footnote>
  <w:footnote w:type="continuationSeparator" w:id="0">
    <w:p w:rsidR="00565FCC" w:rsidRDefault="00565FCC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752784"/>
      <w:docPartObj>
        <w:docPartGallery w:val="Page Numbers (Top of Page)"/>
        <w:docPartUnique/>
      </w:docPartObj>
    </w:sdtPr>
    <w:sdtContent>
      <w:p w:rsidR="008838CD" w:rsidRDefault="008838CD">
        <w:pPr>
          <w:pStyle w:val="a3"/>
          <w:jc w:val="center"/>
        </w:pPr>
        <w:fldSimple w:instr="PAGE   \* MERGEFORMAT">
          <w:r>
            <w:rPr>
              <w:noProof/>
            </w:rPr>
            <w:t>4</w:t>
          </w:r>
        </w:fldSimple>
      </w:p>
    </w:sdtContent>
  </w:sdt>
  <w:p w:rsidR="008838CD" w:rsidRDefault="008838CD" w:rsidP="00807B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8CD" w:rsidRDefault="008838CD">
    <w:pPr>
      <w:pStyle w:val="a3"/>
      <w:jc w:val="center"/>
    </w:pPr>
  </w:p>
  <w:p w:rsidR="008838CD" w:rsidRDefault="008838C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numStart w:val="3"/>
    <w:footnote w:id="-1"/>
    <w:footnote w:id="0"/>
  </w:footnotePr>
  <w:endnotePr>
    <w:endnote w:id="-1"/>
    <w:endnote w:id="0"/>
  </w:endnotePr>
  <w:compat/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2774"/>
    <w:rsid w:val="0003766D"/>
    <w:rsid w:val="00043AC2"/>
    <w:rsid w:val="00064CF4"/>
    <w:rsid w:val="000666E3"/>
    <w:rsid w:val="00070A14"/>
    <w:rsid w:val="0007206B"/>
    <w:rsid w:val="000930B3"/>
    <w:rsid w:val="000A168E"/>
    <w:rsid w:val="000A500F"/>
    <w:rsid w:val="000C371B"/>
    <w:rsid w:val="000C6BBC"/>
    <w:rsid w:val="000D2703"/>
    <w:rsid w:val="000D4AA6"/>
    <w:rsid w:val="000E0557"/>
    <w:rsid w:val="000E6E2F"/>
    <w:rsid w:val="000F42ED"/>
    <w:rsid w:val="00111AF2"/>
    <w:rsid w:val="001125D7"/>
    <w:rsid w:val="0012675C"/>
    <w:rsid w:val="0014394B"/>
    <w:rsid w:val="001473D7"/>
    <w:rsid w:val="001637D0"/>
    <w:rsid w:val="00167C6F"/>
    <w:rsid w:val="0017168C"/>
    <w:rsid w:val="001808F9"/>
    <w:rsid w:val="00183DFA"/>
    <w:rsid w:val="001A3838"/>
    <w:rsid w:val="001A38DE"/>
    <w:rsid w:val="001A3AE3"/>
    <w:rsid w:val="001B1077"/>
    <w:rsid w:val="001B4169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B77"/>
    <w:rsid w:val="002C2645"/>
    <w:rsid w:val="002E4DD3"/>
    <w:rsid w:val="002E6D04"/>
    <w:rsid w:val="00305646"/>
    <w:rsid w:val="0030722E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5847"/>
    <w:rsid w:val="0038367E"/>
    <w:rsid w:val="003873C5"/>
    <w:rsid w:val="00394A61"/>
    <w:rsid w:val="00395EB8"/>
    <w:rsid w:val="003A3315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5713"/>
    <w:rsid w:val="00462B31"/>
    <w:rsid w:val="00472732"/>
    <w:rsid w:val="00484EB3"/>
    <w:rsid w:val="004A5F7F"/>
    <w:rsid w:val="004D4FEF"/>
    <w:rsid w:val="004D5951"/>
    <w:rsid w:val="004D7AB4"/>
    <w:rsid w:val="004E2AAC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7568"/>
    <w:rsid w:val="00541008"/>
    <w:rsid w:val="005512AF"/>
    <w:rsid w:val="00555A5E"/>
    <w:rsid w:val="0056357C"/>
    <w:rsid w:val="005638BF"/>
    <w:rsid w:val="00565FCC"/>
    <w:rsid w:val="00577349"/>
    <w:rsid w:val="005816E4"/>
    <w:rsid w:val="0058628F"/>
    <w:rsid w:val="0058711F"/>
    <w:rsid w:val="00593D25"/>
    <w:rsid w:val="00595C37"/>
    <w:rsid w:val="005A58ED"/>
    <w:rsid w:val="005A603B"/>
    <w:rsid w:val="005A7CD4"/>
    <w:rsid w:val="005D0206"/>
    <w:rsid w:val="005D0B36"/>
    <w:rsid w:val="005E0682"/>
    <w:rsid w:val="005E3361"/>
    <w:rsid w:val="00624CBA"/>
    <w:rsid w:val="0063203A"/>
    <w:rsid w:val="00636500"/>
    <w:rsid w:val="00640214"/>
    <w:rsid w:val="006451DB"/>
    <w:rsid w:val="006562B9"/>
    <w:rsid w:val="00662870"/>
    <w:rsid w:val="0067423E"/>
    <w:rsid w:val="00675EBD"/>
    <w:rsid w:val="006813C5"/>
    <w:rsid w:val="00682C04"/>
    <w:rsid w:val="0068514D"/>
    <w:rsid w:val="00693678"/>
    <w:rsid w:val="00697D9A"/>
    <w:rsid w:val="006A4E93"/>
    <w:rsid w:val="006C15FF"/>
    <w:rsid w:val="006C3374"/>
    <w:rsid w:val="006D1277"/>
    <w:rsid w:val="006D4F52"/>
    <w:rsid w:val="006E26ED"/>
    <w:rsid w:val="006E33E6"/>
    <w:rsid w:val="006F06A6"/>
    <w:rsid w:val="006F0DE9"/>
    <w:rsid w:val="006F1CF0"/>
    <w:rsid w:val="007026F9"/>
    <w:rsid w:val="0070709A"/>
    <w:rsid w:val="00721EA5"/>
    <w:rsid w:val="00726894"/>
    <w:rsid w:val="0073005B"/>
    <w:rsid w:val="007374A2"/>
    <w:rsid w:val="007431E3"/>
    <w:rsid w:val="00745384"/>
    <w:rsid w:val="007505B4"/>
    <w:rsid w:val="00754A44"/>
    <w:rsid w:val="007612DB"/>
    <w:rsid w:val="007647C3"/>
    <w:rsid w:val="00765FC7"/>
    <w:rsid w:val="00766739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69C0"/>
    <w:rsid w:val="0083092A"/>
    <w:rsid w:val="008321CB"/>
    <w:rsid w:val="008363C5"/>
    <w:rsid w:val="008604C7"/>
    <w:rsid w:val="00862A20"/>
    <w:rsid w:val="00865806"/>
    <w:rsid w:val="00866CFB"/>
    <w:rsid w:val="0087388A"/>
    <w:rsid w:val="008838CD"/>
    <w:rsid w:val="0088669B"/>
    <w:rsid w:val="00890275"/>
    <w:rsid w:val="008A0048"/>
    <w:rsid w:val="008A1564"/>
    <w:rsid w:val="008B79F4"/>
    <w:rsid w:val="008C1995"/>
    <w:rsid w:val="008C41C4"/>
    <w:rsid w:val="008E0469"/>
    <w:rsid w:val="008E788E"/>
    <w:rsid w:val="008F2FA1"/>
    <w:rsid w:val="008F3065"/>
    <w:rsid w:val="009016AD"/>
    <w:rsid w:val="00902BF5"/>
    <w:rsid w:val="00905EBD"/>
    <w:rsid w:val="0091076F"/>
    <w:rsid w:val="00910EF2"/>
    <w:rsid w:val="009173FA"/>
    <w:rsid w:val="009210A2"/>
    <w:rsid w:val="00927304"/>
    <w:rsid w:val="009350C8"/>
    <w:rsid w:val="0094467B"/>
    <w:rsid w:val="009460CE"/>
    <w:rsid w:val="00965DA4"/>
    <w:rsid w:val="0097423F"/>
    <w:rsid w:val="009767FC"/>
    <w:rsid w:val="00994B55"/>
    <w:rsid w:val="009B5352"/>
    <w:rsid w:val="009C0BDE"/>
    <w:rsid w:val="009C1C69"/>
    <w:rsid w:val="009C246B"/>
    <w:rsid w:val="009D05FE"/>
    <w:rsid w:val="009E2488"/>
    <w:rsid w:val="00A0081D"/>
    <w:rsid w:val="00A02777"/>
    <w:rsid w:val="00A16266"/>
    <w:rsid w:val="00A20CBD"/>
    <w:rsid w:val="00A424EE"/>
    <w:rsid w:val="00A458E6"/>
    <w:rsid w:val="00A47841"/>
    <w:rsid w:val="00A72139"/>
    <w:rsid w:val="00A80907"/>
    <w:rsid w:val="00AA4691"/>
    <w:rsid w:val="00AB0423"/>
    <w:rsid w:val="00AD4987"/>
    <w:rsid w:val="00AD6551"/>
    <w:rsid w:val="00AE5CDF"/>
    <w:rsid w:val="00AF3047"/>
    <w:rsid w:val="00AF4A20"/>
    <w:rsid w:val="00B042B1"/>
    <w:rsid w:val="00B05E6F"/>
    <w:rsid w:val="00B1772B"/>
    <w:rsid w:val="00B20891"/>
    <w:rsid w:val="00B33E3C"/>
    <w:rsid w:val="00B34BB6"/>
    <w:rsid w:val="00B35A39"/>
    <w:rsid w:val="00B37840"/>
    <w:rsid w:val="00B412C7"/>
    <w:rsid w:val="00B43B93"/>
    <w:rsid w:val="00B567F4"/>
    <w:rsid w:val="00B64CE3"/>
    <w:rsid w:val="00B6506D"/>
    <w:rsid w:val="00B65C1B"/>
    <w:rsid w:val="00B70CA8"/>
    <w:rsid w:val="00B7448E"/>
    <w:rsid w:val="00B76749"/>
    <w:rsid w:val="00B90342"/>
    <w:rsid w:val="00B93506"/>
    <w:rsid w:val="00BA1636"/>
    <w:rsid w:val="00BA2F71"/>
    <w:rsid w:val="00BB6B5B"/>
    <w:rsid w:val="00BC4C37"/>
    <w:rsid w:val="00BD15BE"/>
    <w:rsid w:val="00BD6DA6"/>
    <w:rsid w:val="00BE10D7"/>
    <w:rsid w:val="00BE4D73"/>
    <w:rsid w:val="00BE6DEF"/>
    <w:rsid w:val="00BF45E1"/>
    <w:rsid w:val="00BF7AE5"/>
    <w:rsid w:val="00C03263"/>
    <w:rsid w:val="00C04381"/>
    <w:rsid w:val="00C11955"/>
    <w:rsid w:val="00C13C5C"/>
    <w:rsid w:val="00C26EF6"/>
    <w:rsid w:val="00C33246"/>
    <w:rsid w:val="00C3701F"/>
    <w:rsid w:val="00C377D6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B293C"/>
    <w:rsid w:val="00CB31D6"/>
    <w:rsid w:val="00CC5B4D"/>
    <w:rsid w:val="00CD27EE"/>
    <w:rsid w:val="00CE1B9E"/>
    <w:rsid w:val="00CF2C50"/>
    <w:rsid w:val="00CF3898"/>
    <w:rsid w:val="00D11332"/>
    <w:rsid w:val="00D17F28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A3DDD"/>
    <w:rsid w:val="00DA50DC"/>
    <w:rsid w:val="00DD11C1"/>
    <w:rsid w:val="00DD275C"/>
    <w:rsid w:val="00DD5FC5"/>
    <w:rsid w:val="00DE72C3"/>
    <w:rsid w:val="00DE7AEE"/>
    <w:rsid w:val="00DF5C55"/>
    <w:rsid w:val="00E014F3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A3C2F"/>
    <w:rsid w:val="00EE42AA"/>
    <w:rsid w:val="00EF1AA0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6470"/>
    <w:rsid w:val="00F572BE"/>
    <w:rsid w:val="00F6153D"/>
    <w:rsid w:val="00F62159"/>
    <w:rsid w:val="00F640CA"/>
    <w:rsid w:val="00F65FBE"/>
    <w:rsid w:val="00F7524A"/>
    <w:rsid w:val="00F94186"/>
    <w:rsid w:val="00F975A9"/>
    <w:rsid w:val="00FA1D89"/>
    <w:rsid w:val="00FA2BD3"/>
    <w:rsid w:val="00FA38D4"/>
    <w:rsid w:val="00FA4228"/>
    <w:rsid w:val="00FA5EB0"/>
    <w:rsid w:val="00FA632D"/>
    <w:rsid w:val="00FB18E9"/>
    <w:rsid w:val="00FB69D4"/>
    <w:rsid w:val="00FC3159"/>
    <w:rsid w:val="00FD5047"/>
    <w:rsid w:val="00FD5B7B"/>
    <w:rsid w:val="00FE3D68"/>
    <w:rsid w:val="00FF4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48A98-06AD-45B2-838F-F8050B86E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Саитгалина Лилия Ямилевна</dc:creator>
  <cp:lastModifiedBy>User</cp:lastModifiedBy>
  <cp:revision>4</cp:revision>
  <cp:lastPrinted>2023-10-26T11:29:00Z</cp:lastPrinted>
  <dcterms:created xsi:type="dcterms:W3CDTF">2024-09-04T09:23:00Z</dcterms:created>
  <dcterms:modified xsi:type="dcterms:W3CDTF">2024-09-04T09:58:00Z</dcterms:modified>
</cp:coreProperties>
</file>